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CF02D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6AF6B54D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15964BB4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41E2EE44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39DB712F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3291E0AE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04.06.2025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3D53B689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21654D6D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46581CBF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6CD4E316" w14:textId="77777777" w:rsidTr="00AA10D4">
        <w:tc>
          <w:tcPr>
            <w:tcW w:w="959" w:type="dxa"/>
            <w:hideMark/>
          </w:tcPr>
          <w:p w14:paraId="4F8E75DE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274CA62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428F249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087ADF4B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598D6E0B" w14:textId="77777777" w:rsidTr="00AA10D4">
        <w:tc>
          <w:tcPr>
            <w:tcW w:w="959" w:type="dxa"/>
          </w:tcPr>
          <w:p w14:paraId="3E18AE9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53EEAA6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060BF93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1463F3D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19A4AD5B" w14:textId="77777777" w:rsidTr="00AA10D4">
        <w:tc>
          <w:tcPr>
            <w:tcW w:w="959" w:type="dxa"/>
          </w:tcPr>
          <w:p w14:paraId="21C3830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64864DA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0F5DDCA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1EE6DC7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36A86C6E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9B33A7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2619855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3C1CC46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765481D6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6/0  POLYPROPILEN 13 MM  1/2  YUVARLAK ÇIFT IGNE 75-90 CM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06.06.2025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2305F2B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363C453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4137614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120(Yüzyirmi)</w:t>
      </w:r>
      <w:r w:rsidRPr="00A179CC">
        <w:rPr>
          <w:sz w:val="20"/>
          <w:szCs w:val="20"/>
        </w:rPr>
        <w:t xml:space="preserve"> gün içinde yapılacaktır. </w:t>
      </w:r>
    </w:p>
    <w:p w14:paraId="049C0A5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714620E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2A69CBB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37B9C89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6D50DB6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51FF335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4660D6B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0C18E81F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328D99F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7D598FF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6FF5101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2777D51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3B37BCB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6450542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14:paraId="78B976E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7E130C6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3BCFA3C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27CA2950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119FA1C1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340D2BBA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683C3871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78534466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2D740859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57710B95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26D63763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031785CB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38747265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665568A1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759BD475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763282E3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0AD43E5F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0B697864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50CBC239" w14:textId="77777777">
        <w:trPr>
          <w:trHeight w:val="340"/>
        </w:trPr>
        <w:tc>
          <w:tcPr>
            <w:tcW w:w="720" w:type="dxa"/>
            <w:vAlign w:val="center"/>
          </w:tcPr>
          <w:p w14:paraId="694E3604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787B3807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5898 - 6/0  POLYPROPILEN 13 MM  1/2  YUVARLAK ÇIFT IGNE 75-90 CM</w:t>
            </w:r>
          </w:p>
        </w:tc>
        <w:tc>
          <w:tcPr>
            <w:tcW w:w="720" w:type="dxa"/>
            <w:vAlign w:val="center"/>
          </w:tcPr>
          <w:p w14:paraId="2A21590F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5C62594F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720</w:t>
            </w:r>
          </w:p>
        </w:tc>
        <w:tc>
          <w:tcPr>
            <w:tcW w:w="900" w:type="dxa"/>
            <w:vAlign w:val="center"/>
          </w:tcPr>
          <w:p w14:paraId="440902C4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8BBF597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DC97A45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-</w:t>
            </w:r>
          </w:p>
        </w:tc>
        <w:tc>
          <w:tcPr>
            <w:tcW w:w="1440" w:type="dxa"/>
            <w:gridSpan w:val="2"/>
            <w:vAlign w:val="center"/>
          </w:tcPr>
          <w:p w14:paraId="45648FCB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DED39B6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33E6ED02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3D1F3992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1F079B1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8F0D3" w14:textId="77777777" w:rsidR="00F10BEE" w:rsidRDefault="00F10BEE">
      <w:r>
        <w:separator/>
      </w:r>
    </w:p>
  </w:endnote>
  <w:endnote w:type="continuationSeparator" w:id="0">
    <w:p w14:paraId="0B7E509A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F32B9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6239CAE8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CB14A" w14:textId="77777777" w:rsidR="00F10BEE" w:rsidRDefault="00F10BEE">
      <w:r>
        <w:separator/>
      </w:r>
    </w:p>
  </w:footnote>
  <w:footnote w:type="continuationSeparator" w:id="0">
    <w:p w14:paraId="39D7CB9E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86673948">
    <w:abstractNumId w:val="2"/>
  </w:num>
  <w:num w:numId="2" w16cid:durableId="916597080">
    <w:abstractNumId w:val="0"/>
  </w:num>
  <w:num w:numId="3" w16cid:durableId="1418097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C7C85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431CC3"/>
  <w14:defaultImageDpi w14:val="0"/>
  <w15:docId w15:val="{CF806E81-8692-472F-8315-22C494AAA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6427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7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7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7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7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7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7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SAĞLAM</dc:creator>
  <cp:keywords/>
  <dc:description/>
  <cp:lastModifiedBy>Merve SAĞLAM</cp:lastModifiedBy>
  <cp:revision>2</cp:revision>
  <dcterms:created xsi:type="dcterms:W3CDTF">2025-06-04T06:03:00Z</dcterms:created>
  <dcterms:modified xsi:type="dcterms:W3CDTF">2025-06-04T06:03:00Z</dcterms:modified>
</cp:coreProperties>
</file>